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B" w:rsidRPr="00E62266" w:rsidRDefault="00F91CE1" w:rsidP="003F749B">
      <w:pPr>
        <w:pStyle w:val="Ttulo4"/>
        <w:ind w:left="1416"/>
        <w:rPr>
          <w:b/>
          <w:sz w:val="22"/>
          <w:szCs w:val="22"/>
        </w:rPr>
      </w:pPr>
      <w:r w:rsidRPr="00F91CE1">
        <w:rPr>
          <w:b/>
          <w:noProof/>
          <w:lang w:val="es-CL" w:eastAsia="es-C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22pt;width:40.95pt;height:52pt;z-index:-251658752;mso-wrap-edited:f">
            <v:imagedata r:id="rId7" o:title=""/>
          </v:shape>
          <o:OLEObject Type="Embed" ProgID="Msxml2.SAXXMLReader.5.0" ShapeID="_x0000_s1028" DrawAspect="Content" ObjectID="_1637068805" r:id="rId8"/>
        </w:pict>
      </w:r>
    </w:p>
    <w:p w:rsidR="003F749B" w:rsidRDefault="003F749B" w:rsidP="003F749B">
      <w:pPr>
        <w:jc w:val="center"/>
        <w:rPr>
          <w:rFonts w:ascii="Arial" w:hAnsi="Arial" w:cs="Arial"/>
          <w:b/>
          <w:sz w:val="22"/>
          <w:szCs w:val="22"/>
        </w:rPr>
      </w:pPr>
    </w:p>
    <w:p w:rsidR="003F749B" w:rsidRDefault="003F749B" w:rsidP="003F749B">
      <w:pPr>
        <w:ind w:right="709"/>
        <w:jc w:val="both"/>
        <w:rPr>
          <w:rFonts w:ascii="Arial" w:hAnsi="Arial" w:cs="Arial"/>
          <w:b/>
          <w:sz w:val="22"/>
          <w:szCs w:val="22"/>
        </w:rPr>
      </w:pP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REPÚBLICA DE CHILE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REGION DE ARICA Y PARINACOTA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ILUSTRE MUNICIPALIDAD DE CAMARONES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1716B2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 xml:space="preserve">ANEXO I </w:t>
      </w:r>
    </w:p>
    <w:p w:rsidR="007E15C7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>TABLA DE EVALUACIÓN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7E15C7" w:rsidRDefault="00404097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  <w:r>
        <w:t>ADMINISTRATIVO</w:t>
      </w:r>
      <w:r w:rsidR="00D735F8">
        <w:t xml:space="preserve"> </w:t>
      </w:r>
      <w:r w:rsidR="007B21ED">
        <w:t>GRADO</w:t>
      </w:r>
      <w:r w:rsidR="00D735F8">
        <w:t xml:space="preserve"> </w:t>
      </w:r>
      <w:r w:rsidR="009D4F7E">
        <w:t>1</w:t>
      </w:r>
      <w:r w:rsidR="00ED516D">
        <w:t>5</w:t>
      </w:r>
      <w:r w:rsidR="00D735F8">
        <w:t>°</w:t>
      </w:r>
      <w:r w:rsidR="009D4F7E">
        <w:t xml:space="preserve">, </w:t>
      </w:r>
      <w:r>
        <w:t>ADMINISTRATIVO</w:t>
      </w:r>
      <w:r w:rsidR="00BA2D2C">
        <w:t xml:space="preserve"> MUNICIPAL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7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Experiencia Laboral en cargos relacionados con la función a desempeñar.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67" w:rsidRDefault="003F749B" w:rsidP="00A42F67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1"/>
                <w:b/>
                <w:bCs/>
              </w:rPr>
            </w:pPr>
            <w:r>
              <w:rPr>
                <w:rStyle w:val="Cuerpodeltexto1"/>
                <w:b/>
                <w:bCs/>
              </w:rPr>
              <w:t xml:space="preserve">En Instituciones </w:t>
            </w:r>
          </w:p>
          <w:p w:rsidR="003F749B" w:rsidRDefault="00DA5877" w:rsidP="00A42F6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Públicas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DA5877">
            <w:pPr>
              <w:pStyle w:val="Cuerpodeltexto0"/>
              <w:shd w:val="clear" w:color="auto" w:fill="auto"/>
              <w:spacing w:after="0" w:line="240" w:lineRule="auto"/>
              <w:ind w:left="120"/>
            </w:pPr>
            <w:r>
              <w:rPr>
                <w:rStyle w:val="Cuerpodeltexto1"/>
                <w:b/>
                <w:bCs/>
              </w:rPr>
              <w:t xml:space="preserve">En </w:t>
            </w:r>
            <w:r w:rsidR="00DA5877">
              <w:rPr>
                <w:rStyle w:val="Cuerpodeltexto1"/>
                <w:b/>
                <w:bCs/>
              </w:rPr>
              <w:t xml:space="preserve">instituciones privadas </w:t>
            </w:r>
          </w:p>
        </w:tc>
      </w:tr>
      <w:tr w:rsidR="003F749B" w:rsidTr="003F749B">
        <w:trPr>
          <w:trHeight w:hRule="exact" w:val="26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B338DC" w:rsidP="00BA2D2C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Meno</w:t>
            </w:r>
            <w:r w:rsidR="00232D47">
              <w:rPr>
                <w:rStyle w:val="CuerpodeltextoSinnegrita"/>
              </w:rPr>
              <w:t>s</w:t>
            </w:r>
            <w:r>
              <w:rPr>
                <w:rStyle w:val="CuerpodeltextoSinnegrita"/>
              </w:rPr>
              <w:t xml:space="preserve"> a </w:t>
            </w:r>
            <w:r w:rsidR="00BA2D2C">
              <w:rPr>
                <w:rStyle w:val="CuerpodeltextoSinnegrita"/>
              </w:rPr>
              <w:t>2</w:t>
            </w:r>
            <w:r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3F749B" w:rsidTr="00B338DC">
        <w:trPr>
          <w:trHeight w:hRule="exact" w:val="49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Pr="00B338DC" w:rsidRDefault="00B338DC" w:rsidP="00BA2D2C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232D47">
              <w:rPr>
                <w:b w:val="0"/>
              </w:rPr>
              <w:t>Entre</w:t>
            </w:r>
            <w:r>
              <w:rPr>
                <w:b w:val="0"/>
              </w:rPr>
              <w:t xml:space="preserve"> </w:t>
            </w:r>
            <w:r w:rsidR="00BA2D2C">
              <w:rPr>
                <w:b w:val="0"/>
              </w:rPr>
              <w:t>2</w:t>
            </w:r>
            <w:r>
              <w:rPr>
                <w:b w:val="0"/>
              </w:rPr>
              <w:t xml:space="preserve"> años a </w:t>
            </w:r>
            <w:r w:rsidR="00BA2D2C">
              <w:rPr>
                <w:b w:val="0"/>
              </w:rPr>
              <w:t>4</w:t>
            </w:r>
            <w:r>
              <w:rPr>
                <w:b w:val="0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3F749B" w:rsidTr="003F749B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BA2D2C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Más</w:t>
            </w:r>
            <w:r w:rsidR="00B338DC">
              <w:rPr>
                <w:rStyle w:val="CuerpodeltextoSinnegrita"/>
              </w:rPr>
              <w:t xml:space="preserve"> a</w:t>
            </w:r>
            <w:r w:rsidR="003F749B">
              <w:rPr>
                <w:rStyle w:val="CuerpodeltextoSinnegrita"/>
              </w:rPr>
              <w:t xml:space="preserve"> </w:t>
            </w:r>
            <w:r w:rsidR="00BA2D2C">
              <w:rPr>
                <w:rStyle w:val="CuerpodeltextoSinnegrita"/>
              </w:rPr>
              <w:t>4</w:t>
            </w:r>
            <w:r w:rsidR="003F749B"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404097" w:rsidP="0040409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85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</w:tr>
    </w:tbl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>Experiencia Laboral: Se con</w:t>
      </w:r>
      <w:r w:rsidR="00B57ED6">
        <w:t>siderará la mayor experiencia.</w:t>
      </w:r>
    </w:p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467730" w:rsidRDefault="00467730" w:rsidP="00467730">
      <w:pPr>
        <w:pStyle w:val="Leyendadelatabla0"/>
        <w:shd w:val="clear" w:color="auto" w:fill="auto"/>
        <w:spacing w:line="240" w:lineRule="auto"/>
      </w:pPr>
      <w:r>
        <w:t>Se otorgarán 1</w:t>
      </w:r>
      <w:r w:rsidR="00404097">
        <w:t>5</w:t>
      </w:r>
      <w:r>
        <w:t xml:space="preserve"> puntos adicionales por al menos 1 experiencia </w:t>
      </w:r>
      <w:r w:rsidR="00404097">
        <w:t>administrativa</w:t>
      </w:r>
      <w:r>
        <w:t xml:space="preserve"> Municipal.</w:t>
      </w:r>
    </w:p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8E338B">
      <w:pPr>
        <w:pStyle w:val="Leyendadelatabla0"/>
        <w:shd w:val="clear" w:color="auto" w:fill="auto"/>
        <w:spacing w:line="240" w:lineRule="auto"/>
      </w:pPr>
      <w:r>
        <w:t>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32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Perfeccionamientos realizados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A42F67" w:rsidP="00DA587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 xml:space="preserve">Relativo al ámbito </w:t>
            </w:r>
            <w:r w:rsidR="00DA5877">
              <w:rPr>
                <w:rStyle w:val="Cuerpodeltexto1"/>
                <w:b/>
                <w:bCs/>
              </w:rPr>
              <w:t>Público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DA5877" w:rsidP="00A42F67">
            <w:pPr>
              <w:pStyle w:val="Cuerpodeltexto0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Cuerpodeltexto1"/>
                <w:b/>
                <w:bCs/>
              </w:rPr>
              <w:t>Relativo al ámbito privado</w:t>
            </w:r>
          </w:p>
        </w:tc>
      </w:tr>
      <w:tr w:rsidR="003F749B" w:rsidTr="007E1686">
        <w:trPr>
          <w:trHeight w:hRule="exact" w:val="259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232D47" w:rsidP="00404097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404097">
              <w:rPr>
                <w:rStyle w:val="CuerpodeltextoSinnegrita"/>
              </w:rPr>
              <w:t>Menos de 50</w:t>
            </w:r>
            <w:r w:rsidR="003F749B">
              <w:rPr>
                <w:rStyle w:val="CuerpodeltextoSinnegrita"/>
              </w:rPr>
              <w:t xml:space="preserve"> horas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BA2D2C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8</w:t>
            </w:r>
            <w:r w:rsidR="003F749B">
              <w:rPr>
                <w:rStyle w:val="CuerpodeltextoSinnegrita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BA2D2C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6</w:t>
            </w:r>
            <w:r w:rsidR="003F749B">
              <w:rPr>
                <w:rStyle w:val="CuerpodeltextoSinnegrita"/>
              </w:rPr>
              <w:t>0</w:t>
            </w:r>
          </w:p>
        </w:tc>
      </w:tr>
      <w:tr w:rsidR="003F749B" w:rsidTr="007E1686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404097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3F749B">
              <w:rPr>
                <w:rStyle w:val="CuerpodeltextoSinnegrita"/>
              </w:rPr>
              <w:t xml:space="preserve">Más de </w:t>
            </w:r>
            <w:r w:rsidR="00404097">
              <w:rPr>
                <w:rStyle w:val="CuerpodeltextoSinnegrita"/>
              </w:rPr>
              <w:t>5</w:t>
            </w:r>
            <w:r w:rsidR="003F749B">
              <w:rPr>
                <w:rStyle w:val="CuerpodeltextoSinnegrita"/>
              </w:rPr>
              <w:t xml:space="preserve">0 horas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100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BA2D2C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8</w:t>
            </w:r>
            <w:r w:rsidR="003F749B">
              <w:rPr>
                <w:rStyle w:val="CuerpodeltextoSinnegrita"/>
              </w:rPr>
              <w:t>0</w:t>
            </w:r>
          </w:p>
        </w:tc>
      </w:tr>
    </w:tbl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 xml:space="preserve"> 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1B6713" w:rsidRDefault="001B6713" w:rsidP="001B6713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p w:rsidR="007E15C7" w:rsidRDefault="007E15C7" w:rsidP="003F749B">
      <w:pPr>
        <w:rPr>
          <w:sz w:val="2"/>
          <w:szCs w:val="2"/>
        </w:rPr>
      </w:pPr>
    </w:p>
    <w:p w:rsidR="007E15C7" w:rsidRDefault="007E15C7" w:rsidP="003F749B">
      <w:pPr>
        <w:rPr>
          <w:sz w:val="2"/>
          <w:szCs w:val="2"/>
        </w:rPr>
      </w:pP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7"/>
        <w:gridCol w:w="4843"/>
      </w:tblGrid>
      <w:tr w:rsidR="001B6713" w:rsidTr="001B6713">
        <w:trPr>
          <w:trHeight w:hRule="exact" w:val="52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713" w:rsidRDefault="001B6713" w:rsidP="00404097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Estudios</w:t>
            </w:r>
            <w:r w:rsidR="00A42F67">
              <w:rPr>
                <w:rStyle w:val="Cuerpodeltexto1"/>
                <w:b/>
                <w:bCs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Puntaje</w:t>
            </w:r>
          </w:p>
        </w:tc>
      </w:tr>
      <w:tr w:rsidR="001B6713" w:rsidTr="00E8564A">
        <w:trPr>
          <w:trHeight w:hRule="exact" w:val="764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713" w:rsidRDefault="00404097" w:rsidP="009D4F7E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CuerpodeltextoSinnegrita"/>
              </w:rPr>
            </w:pPr>
            <w:r>
              <w:rPr>
                <w:rStyle w:val="CuerpodeltextoSinnegrita"/>
              </w:rPr>
              <w:t>Enseñanza media completa</w:t>
            </w:r>
          </w:p>
          <w:p w:rsidR="00E8564A" w:rsidRDefault="00E8564A" w:rsidP="009D4F7E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BA2D2C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5</w:t>
            </w:r>
            <w:r w:rsidR="001B6713">
              <w:rPr>
                <w:rStyle w:val="Cuerpodeltexto1"/>
                <w:b/>
                <w:bCs/>
              </w:rPr>
              <w:t>0</w:t>
            </w:r>
          </w:p>
        </w:tc>
      </w:tr>
    </w:tbl>
    <w:p w:rsidR="00D46AF9" w:rsidRDefault="00404097" w:rsidP="003F749B">
      <w:pPr>
        <w:pStyle w:val="Cuerpodeltexto30"/>
        <w:shd w:val="clear" w:color="auto" w:fill="auto"/>
        <w:spacing w:after="0" w:line="240" w:lineRule="auto"/>
        <w:ind w:left="40"/>
      </w:pPr>
      <w:r>
        <w:t xml:space="preserve"> </w:t>
      </w:r>
      <w:r w:rsidR="00D46AF9">
        <w:t>(Puntaje máximo = 50)</w:t>
      </w: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61319C" w:rsidRDefault="0061319C" w:rsidP="003F749B"/>
    <w:p w:rsidR="00404097" w:rsidRDefault="00404097" w:rsidP="003F749B"/>
    <w:p w:rsidR="00404097" w:rsidRDefault="00404097" w:rsidP="003F749B"/>
    <w:p w:rsidR="00404097" w:rsidRDefault="00404097" w:rsidP="003F749B"/>
    <w:p w:rsidR="00404097" w:rsidRDefault="00404097" w:rsidP="003F749B"/>
    <w:p w:rsidR="00450263" w:rsidRPr="00450263" w:rsidRDefault="00450263" w:rsidP="00450263">
      <w:pPr>
        <w:rPr>
          <w:rFonts w:ascii="Arial" w:eastAsia="Arial" w:hAnsi="Arial" w:cs="Arial"/>
          <w:sz w:val="21"/>
          <w:szCs w:val="21"/>
        </w:rPr>
      </w:pPr>
      <w:r w:rsidRPr="00450263">
        <w:rPr>
          <w:rFonts w:ascii="Arial" w:eastAsia="Arial" w:hAnsi="Arial" w:cs="Arial"/>
          <w:b/>
          <w:bCs/>
          <w:sz w:val="21"/>
          <w:szCs w:val="21"/>
        </w:rPr>
        <w:t xml:space="preserve">Entrevista </w:t>
      </w:r>
      <w:r>
        <w:rPr>
          <w:rFonts w:ascii="Arial" w:eastAsia="Arial" w:hAnsi="Arial" w:cs="Arial"/>
          <w:b/>
          <w:bCs/>
          <w:sz w:val="21"/>
          <w:szCs w:val="21"/>
        </w:rPr>
        <w:t>técnica</w:t>
      </w:r>
      <w:r w:rsidRPr="00450263">
        <w:rPr>
          <w:rFonts w:ascii="Arial" w:eastAsia="Arial" w:hAnsi="Arial" w:cs="Arial"/>
          <w:sz w:val="21"/>
          <w:szCs w:val="21"/>
        </w:rPr>
        <w:t>: máximo 100 puntos</w:t>
      </w:r>
    </w:p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3656"/>
      </w:tblGrid>
      <w:tr w:rsidR="00450263" w:rsidTr="00450263">
        <w:trPr>
          <w:trHeight w:hRule="exact" w:val="50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263" w:rsidRP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  <w:rPr>
                <w:b w:val="0"/>
              </w:rPr>
            </w:pPr>
            <w:r w:rsidRPr="00450263">
              <w:rPr>
                <w:b w:val="0"/>
              </w:rPr>
              <w:t>Conocimiento de las funciones y responsabilidades del cargo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04097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</w:t>
            </w:r>
            <w:r w:rsidR="00450263">
              <w:rPr>
                <w:rStyle w:val="CuerpodeltextoSinnegrita"/>
              </w:rPr>
              <w:t>0</w:t>
            </w:r>
          </w:p>
        </w:tc>
      </w:tr>
      <w:tr w:rsidR="00450263" w:rsidTr="00450263">
        <w:trPr>
          <w:trHeight w:hRule="exact" w:val="27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</w:pPr>
            <w:r>
              <w:rPr>
                <w:rStyle w:val="CuerpodeltextoSinnegrita"/>
              </w:rPr>
              <w:t>Condiciones personales del postulante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04097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</w:t>
            </w:r>
            <w:r w:rsidR="00450263">
              <w:rPr>
                <w:rStyle w:val="CuerpodeltextoSinnegrita"/>
              </w:rPr>
              <w:t>0</w:t>
            </w:r>
          </w:p>
        </w:tc>
      </w:tr>
    </w:tbl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p w:rsidR="007E15C7" w:rsidRPr="00137A0B" w:rsidRDefault="00137A0B" w:rsidP="00137A0B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1"/>
          <w:szCs w:val="21"/>
        </w:rPr>
      </w:pPr>
      <w:r w:rsidRPr="00137A0B">
        <w:rPr>
          <w:rFonts w:ascii="Arial" w:eastAsia="Arial" w:hAnsi="Arial" w:cs="Arial"/>
          <w:b/>
          <w:sz w:val="21"/>
          <w:szCs w:val="21"/>
        </w:rPr>
        <w:t>Conocimiento de las funciones y responsabilidades del cargo</w:t>
      </w:r>
    </w:p>
    <w:p w:rsidR="00137A0B" w:rsidRDefault="00137A0B" w:rsidP="003F749B">
      <w:pPr>
        <w:rPr>
          <w:rFonts w:ascii="Arial" w:eastAsia="Arial" w:hAnsi="Arial" w:cs="Arial"/>
          <w:b/>
          <w:sz w:val="21"/>
          <w:szCs w:val="21"/>
        </w:rPr>
      </w:pPr>
    </w:p>
    <w:p w:rsidR="00137A0B" w:rsidRPr="00137A0B" w:rsidRDefault="00404097" w:rsidP="003F749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</w:t>
      </w:r>
      <w:r w:rsidR="00137A0B" w:rsidRPr="00137A0B">
        <w:rPr>
          <w:rFonts w:ascii="Arial" w:eastAsia="Arial" w:hAnsi="Arial" w:cs="Arial"/>
          <w:sz w:val="21"/>
          <w:szCs w:val="21"/>
        </w:rPr>
        <w:t>0 puntos por altos conocimientos en funciones y responsabilidades del cargo.</w:t>
      </w:r>
    </w:p>
    <w:p w:rsidR="00137A0B" w:rsidRPr="00137A0B" w:rsidRDefault="00404097" w:rsidP="003F749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 w:rsidR="00137A0B" w:rsidRPr="00137A0B">
        <w:rPr>
          <w:rFonts w:ascii="Arial" w:eastAsia="Arial" w:hAnsi="Arial" w:cs="Arial"/>
          <w:sz w:val="21"/>
          <w:szCs w:val="21"/>
        </w:rPr>
        <w:t>0 puntos por medianos conocimientos en funciones y responsabilidades del cargo.</w:t>
      </w:r>
    </w:p>
    <w:p w:rsid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10 puntos por bajos conocimientos en funciones y responsabilidades del cargo</w:t>
      </w:r>
    </w:p>
    <w:p w:rsidR="00137A0B" w:rsidRDefault="00137A0B" w:rsidP="00137A0B"/>
    <w:p w:rsidR="00137A0B" w:rsidRDefault="00137A0B" w:rsidP="00137A0B">
      <w:pPr>
        <w:pStyle w:val="Prrafodelista"/>
        <w:numPr>
          <w:ilvl w:val="0"/>
          <w:numId w:val="1"/>
        </w:numPr>
      </w:pPr>
      <w:r>
        <w:rPr>
          <w:rStyle w:val="CuerpodeltextoSinnegrita"/>
        </w:rPr>
        <w:t xml:space="preserve">Condiciones </w:t>
      </w:r>
      <w:r w:rsidR="00A42F67">
        <w:rPr>
          <w:rStyle w:val="CuerpodeltextoSinnegrita"/>
        </w:rPr>
        <w:t>d</w:t>
      </w:r>
      <w:r>
        <w:rPr>
          <w:rStyle w:val="CuerpodeltextoSinnegrita"/>
        </w:rPr>
        <w:t>el postulante</w:t>
      </w:r>
      <w:r w:rsidR="00A42F67">
        <w:rPr>
          <w:rStyle w:val="CuerpodeltextoSinnegrita"/>
        </w:rPr>
        <w:t xml:space="preserve"> relativas a terminología técnica del cargo, exposición del tema, desarrollo de ideas, etc.</w:t>
      </w:r>
    </w:p>
    <w:p w:rsidR="00137A0B" w:rsidRDefault="00137A0B" w:rsidP="00137A0B"/>
    <w:p w:rsidR="00137A0B" w:rsidRPr="00137A0B" w:rsidRDefault="0040409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</w:t>
      </w:r>
      <w:r w:rsidR="000C6DC7">
        <w:rPr>
          <w:rFonts w:ascii="Arial" w:eastAsia="Arial" w:hAnsi="Arial" w:cs="Arial"/>
          <w:sz w:val="21"/>
          <w:szCs w:val="21"/>
        </w:rPr>
        <w:t>0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 puntos por </w:t>
      </w:r>
      <w:r w:rsidR="000C6DC7">
        <w:rPr>
          <w:rFonts w:ascii="Arial" w:eastAsia="Arial" w:hAnsi="Arial" w:cs="Arial"/>
          <w:sz w:val="21"/>
          <w:szCs w:val="21"/>
        </w:rPr>
        <w:t>buenas condiciones personales</w:t>
      </w:r>
      <w:r w:rsidR="00137A0B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Pr="00137A0B" w:rsidRDefault="0040409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30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 puntos por median</w:t>
      </w:r>
      <w:r w:rsidR="000C6DC7">
        <w:rPr>
          <w:rFonts w:ascii="Arial" w:eastAsia="Arial" w:hAnsi="Arial" w:cs="Arial"/>
          <w:sz w:val="21"/>
          <w:szCs w:val="21"/>
        </w:rPr>
        <w:t>a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s </w:t>
      </w:r>
      <w:r w:rsidR="000C6DC7">
        <w:rPr>
          <w:rFonts w:ascii="Arial" w:eastAsia="Arial" w:hAnsi="Arial" w:cs="Arial"/>
          <w:sz w:val="21"/>
          <w:szCs w:val="21"/>
        </w:rPr>
        <w:t>condiciones personales</w:t>
      </w:r>
      <w:r w:rsidR="000C6DC7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10 puntos por baj</w:t>
      </w:r>
      <w:r w:rsidR="000C6DC7">
        <w:rPr>
          <w:rFonts w:ascii="Arial" w:eastAsia="Arial" w:hAnsi="Arial" w:cs="Arial"/>
          <w:sz w:val="21"/>
          <w:szCs w:val="21"/>
        </w:rPr>
        <w:t>a</w:t>
      </w:r>
      <w:r w:rsidRPr="00137A0B">
        <w:rPr>
          <w:rFonts w:ascii="Arial" w:eastAsia="Arial" w:hAnsi="Arial" w:cs="Arial"/>
          <w:sz w:val="21"/>
          <w:szCs w:val="21"/>
        </w:rPr>
        <w:t xml:space="preserve">s </w:t>
      </w:r>
      <w:r w:rsidR="000C6DC7">
        <w:rPr>
          <w:rFonts w:ascii="Arial" w:eastAsia="Arial" w:hAnsi="Arial" w:cs="Arial"/>
          <w:sz w:val="21"/>
          <w:szCs w:val="21"/>
        </w:rPr>
        <w:t>condiciones personales</w:t>
      </w:r>
      <w:r w:rsidR="000C6DC7" w:rsidRPr="00137A0B">
        <w:rPr>
          <w:rFonts w:ascii="Arial" w:eastAsia="Arial" w:hAnsi="Arial" w:cs="Arial"/>
          <w:sz w:val="21"/>
          <w:szCs w:val="21"/>
        </w:rPr>
        <w:t>.</w:t>
      </w: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p w:rsidR="00B338DC" w:rsidRPr="00137A0B" w:rsidRDefault="00B338DC" w:rsidP="00137A0B"/>
    <w:sectPr w:rsidR="00B338DC" w:rsidRPr="00137A0B" w:rsidSect="003F749B">
      <w:footerReference w:type="default" r:id="rId9"/>
      <w:type w:val="continuous"/>
      <w:pgSz w:w="12240" w:h="15840" w:code="1"/>
      <w:pgMar w:top="1167" w:right="1310" w:bottom="2233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C7" w:rsidRDefault="000C45C7" w:rsidP="007E15C7">
      <w:r>
        <w:separator/>
      </w:r>
    </w:p>
  </w:endnote>
  <w:endnote w:type="continuationSeparator" w:id="1">
    <w:p w:rsidR="000C45C7" w:rsidRDefault="000C45C7" w:rsidP="007E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C7" w:rsidRDefault="00F91CE1">
    <w:pPr>
      <w:rPr>
        <w:sz w:val="2"/>
        <w:szCs w:val="2"/>
      </w:rPr>
    </w:pPr>
    <w:r w:rsidRPr="00F91C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15pt;margin-top:773.95pt;width:21.8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5C7" w:rsidRDefault="00F91CE1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D02730" w:rsidRPr="00D02730">
                    <w:rPr>
                      <w:rStyle w:val="Encabezamientoopiedepgina1"/>
                      <w:b/>
                      <w:bCs/>
                      <w:noProof/>
                    </w:rPr>
                    <w:t>1</w:t>
                  </w:r>
                </w:fldSimple>
                <w:r w:rsidR="00566A08">
                  <w:rPr>
                    <w:rStyle w:val="Encabezamientoopiedepgina1"/>
                    <w:b/>
                    <w:bCs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C7" w:rsidRDefault="000C45C7"/>
  </w:footnote>
  <w:footnote w:type="continuationSeparator" w:id="1">
    <w:p w:rsidR="000C45C7" w:rsidRDefault="000C45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5AFC"/>
    <w:multiLevelType w:val="hybridMultilevel"/>
    <w:tmpl w:val="3128220E"/>
    <w:lvl w:ilvl="0" w:tplc="EC4E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15C7"/>
    <w:rsid w:val="00053CCA"/>
    <w:rsid w:val="000C45C7"/>
    <w:rsid w:val="000C6DC7"/>
    <w:rsid w:val="00137A0B"/>
    <w:rsid w:val="001716B2"/>
    <w:rsid w:val="001B6713"/>
    <w:rsid w:val="00232D47"/>
    <w:rsid w:val="003F749B"/>
    <w:rsid w:val="00404097"/>
    <w:rsid w:val="00450263"/>
    <w:rsid w:val="00467730"/>
    <w:rsid w:val="00566A08"/>
    <w:rsid w:val="005E41C6"/>
    <w:rsid w:val="00605B86"/>
    <w:rsid w:val="0061319C"/>
    <w:rsid w:val="006B76EE"/>
    <w:rsid w:val="0075678E"/>
    <w:rsid w:val="007B21ED"/>
    <w:rsid w:val="007D48A9"/>
    <w:rsid w:val="007E15C7"/>
    <w:rsid w:val="00861DDC"/>
    <w:rsid w:val="008E338B"/>
    <w:rsid w:val="009264CA"/>
    <w:rsid w:val="009D4F7E"/>
    <w:rsid w:val="00A42F67"/>
    <w:rsid w:val="00A67560"/>
    <w:rsid w:val="00B338DC"/>
    <w:rsid w:val="00B57ED6"/>
    <w:rsid w:val="00B978EF"/>
    <w:rsid w:val="00BA2D2C"/>
    <w:rsid w:val="00BE2BD4"/>
    <w:rsid w:val="00C31A25"/>
    <w:rsid w:val="00C62CB9"/>
    <w:rsid w:val="00CA71BE"/>
    <w:rsid w:val="00D02730"/>
    <w:rsid w:val="00D46AF9"/>
    <w:rsid w:val="00D735F8"/>
    <w:rsid w:val="00DA5877"/>
    <w:rsid w:val="00E347CC"/>
    <w:rsid w:val="00E8564A"/>
    <w:rsid w:val="00EB3568"/>
    <w:rsid w:val="00ED516D"/>
    <w:rsid w:val="00F9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5C7"/>
    <w:rPr>
      <w:color w:val="000000"/>
    </w:rPr>
  </w:style>
  <w:style w:type="paragraph" w:styleId="Ttulo4">
    <w:name w:val="heading 4"/>
    <w:basedOn w:val="Normal"/>
    <w:next w:val="Normal"/>
    <w:link w:val="Ttulo4Car"/>
    <w:qFormat/>
    <w:rsid w:val="003F749B"/>
    <w:pPr>
      <w:keepNext/>
      <w:widowControl/>
      <w:jc w:val="both"/>
      <w:outlineLvl w:val="3"/>
    </w:pPr>
    <w:rPr>
      <w:rFonts w:ascii="Times New Roman" w:eastAsia="Times New Roman" w:hAnsi="Times New Roman" w:cs="Times New Roman"/>
      <w:color w:val="auto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E15C7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1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1">
    <w:name w:val="Encabezamiento o pie de página"/>
    <w:basedOn w:val="Encabezamientoopiedepgina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2">
    <w:name w:val="Encabezamiento o pie de página"/>
    <w:basedOn w:val="Encabezamientoopiedepgina"/>
    <w:rsid w:val="007E15C7"/>
    <w:rPr>
      <w:color w:val="000000"/>
      <w:spacing w:val="0"/>
      <w:w w:val="100"/>
      <w:position w:val="0"/>
      <w:u w:val="single"/>
      <w:lang w:val="en-US"/>
    </w:rPr>
  </w:style>
  <w:style w:type="character" w:customStyle="1" w:styleId="Ttulo1">
    <w:name w:val="Título #1_"/>
    <w:basedOn w:val="Fuentedeprrafopredeter"/>
    <w:link w:val="Ttulo10"/>
    <w:rsid w:val="007E15C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Ttulo11">
    <w:name w:val="Título #1"/>
    <w:basedOn w:val="Ttulo1"/>
    <w:rsid w:val="007E15C7"/>
    <w:rPr>
      <w:color w:val="000000"/>
      <w:spacing w:val="0"/>
      <w:w w:val="100"/>
      <w:position w:val="0"/>
      <w:u w:val="single"/>
      <w:lang w:val="es-ES"/>
    </w:rPr>
  </w:style>
  <w:style w:type="character" w:customStyle="1" w:styleId="Ttulo12">
    <w:name w:val="Título #1"/>
    <w:basedOn w:val="Ttulo1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Leyendadelatabla21">
    <w:name w:val="Leyenda de la tabla (2)"/>
    <w:basedOn w:val="Leyendadelatabla2"/>
    <w:rsid w:val="007E15C7"/>
    <w:rPr>
      <w:color w:val="FFFFFF"/>
      <w:spacing w:val="0"/>
      <w:w w:val="100"/>
      <w:position w:val="0"/>
      <w:lang w:val="es-ES"/>
    </w:rPr>
  </w:style>
  <w:style w:type="character" w:customStyle="1" w:styleId="Leyendadelatabla">
    <w:name w:val="Leyenda de la tabla_"/>
    <w:basedOn w:val="Fuentedeprrafopredeter"/>
    <w:link w:val="Leyendadelatabla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1">
    <w:name w:val="Cuerpo del texto"/>
    <w:basedOn w:val="Cuerpodeltexto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Sinnegrita">
    <w:name w:val="Cuerpo del texto + Sin negrita"/>
    <w:basedOn w:val="Cuerpodeltexto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1">
    <w:name w:val="Leyenda de la tabla"/>
    <w:basedOn w:val="Leyendadelatabla"/>
    <w:rsid w:val="007E15C7"/>
    <w:rPr>
      <w:strike/>
      <w:color w:val="000000"/>
      <w:spacing w:val="0"/>
      <w:w w:val="100"/>
      <w:position w:val="0"/>
      <w:lang w:val="es-ES"/>
    </w:rPr>
  </w:style>
  <w:style w:type="character" w:customStyle="1" w:styleId="Leyendadelatabla3">
    <w:name w:val="Leyenda de la tabla (3)_"/>
    <w:basedOn w:val="Fuentedeprrafopredeter"/>
    <w:link w:val="Leyendadelatabla30"/>
    <w:rsid w:val="007E15C7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4">
    <w:name w:val="Leyenda de la tabla (4)_"/>
    <w:basedOn w:val="Fuentedeprrafopredeter"/>
    <w:link w:val="Leyendadelatabla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Negrita">
    <w:name w:val="Leyenda de la tabla + Negrita"/>
    <w:basedOn w:val="Leyendadelatabla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3Arial">
    <w:name w:val="Leyenda de la tabla (3) + Arial"/>
    <w:aliases w:val="12 pto,Sin cursiva,Espaciado 0 pto"/>
    <w:basedOn w:val="Leyendadelatabla3"/>
    <w:rsid w:val="007E15C7"/>
    <w:rPr>
      <w:rFonts w:ascii="Arial" w:eastAsia="Arial" w:hAnsi="Arial" w:cs="Arial"/>
      <w:i/>
      <w:iCs/>
      <w:color w:val="000000"/>
      <w:spacing w:val="-10"/>
      <w:w w:val="100"/>
      <w:position w:val="0"/>
      <w:sz w:val="24"/>
      <w:szCs w:val="24"/>
      <w:lang w:val="es-ES"/>
    </w:rPr>
  </w:style>
  <w:style w:type="character" w:customStyle="1" w:styleId="Cuerpodeltexto22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Ttulo1Espaciado-3pto">
    <w:name w:val="Título #1 + Espaciado -3 pto"/>
    <w:basedOn w:val="Ttulo1"/>
    <w:rsid w:val="007E15C7"/>
    <w:rPr>
      <w:color w:val="000000"/>
      <w:spacing w:val="-60"/>
      <w:w w:val="100"/>
      <w:position w:val="0"/>
      <w:lang w:val="es-ES"/>
    </w:rPr>
  </w:style>
  <w:style w:type="character" w:customStyle="1" w:styleId="Ttulo13">
    <w:name w:val="Título #1"/>
    <w:basedOn w:val="Ttulo1"/>
    <w:rsid w:val="007E15C7"/>
    <w:rPr>
      <w:color w:val="000000"/>
      <w:spacing w:val="0"/>
      <w:w w:val="100"/>
      <w:position w:val="0"/>
    </w:rPr>
  </w:style>
  <w:style w:type="character" w:customStyle="1" w:styleId="Cuerpodeltexto4">
    <w:name w:val="Cuerpo del texto (4)_"/>
    <w:basedOn w:val="Fuentedeprrafopredeter"/>
    <w:link w:val="Cuerpodeltexto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Cuerpodeltexto20">
    <w:name w:val="Cuerpo del texto (2)"/>
    <w:basedOn w:val="Normal"/>
    <w:link w:val="Cuerpodeltexto2"/>
    <w:rsid w:val="007E15C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Encabezamientoopiedepgina0">
    <w:name w:val="Encabezamiento o pie de página"/>
    <w:basedOn w:val="Normal"/>
    <w:link w:val="Encabezamientoopiedepgina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tulo10">
    <w:name w:val="Título #1"/>
    <w:basedOn w:val="Normal"/>
    <w:link w:val="Ttulo1"/>
    <w:rsid w:val="007E15C7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35"/>
      <w:szCs w:val="35"/>
    </w:rPr>
  </w:style>
  <w:style w:type="paragraph" w:customStyle="1" w:styleId="Cuerpodeltexto0">
    <w:name w:val="Cuerpo del texto"/>
    <w:basedOn w:val="Normal"/>
    <w:link w:val="Cuerpodeltexto"/>
    <w:rsid w:val="007E15C7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Leyendadelatabla20">
    <w:name w:val="Leyenda de la tabla (2)"/>
    <w:basedOn w:val="Normal"/>
    <w:link w:val="Leyendadelatabla2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Leyendadelatabla0">
    <w:name w:val="Leyenda de la tabla"/>
    <w:basedOn w:val="Normal"/>
    <w:link w:val="Leyendadelatabla"/>
    <w:rsid w:val="007E15C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30">
    <w:name w:val="Leyenda de la tabla (3)"/>
    <w:basedOn w:val="Normal"/>
    <w:link w:val="Leyendadelatabla3"/>
    <w:rsid w:val="007E15C7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7E15C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40">
    <w:name w:val="Leyenda de la tabla (4)"/>
    <w:basedOn w:val="Normal"/>
    <w:link w:val="Leyendadelatabla4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rsid w:val="007E15C7"/>
    <w:pPr>
      <w:shd w:val="clear" w:color="auto" w:fill="FFFFFF"/>
      <w:spacing w:before="180" w:after="3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tulo4Car">
    <w:name w:val="Título 4 Car"/>
    <w:basedOn w:val="Fuentedeprrafopredeter"/>
    <w:link w:val="Ttulo4"/>
    <w:rsid w:val="003F749B"/>
    <w:rPr>
      <w:rFonts w:ascii="Times New Roman" w:eastAsia="Times New Roman" w:hAnsi="Times New Roman" w:cs="Times New Roman"/>
      <w:szCs w:val="20"/>
      <w:lang w:eastAsia="es-ES" w:bidi="he-IL"/>
    </w:rPr>
  </w:style>
  <w:style w:type="paragraph" w:styleId="Encabezado">
    <w:name w:val="header"/>
    <w:basedOn w:val="Normal"/>
    <w:link w:val="Encabezado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319C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19C"/>
    <w:rPr>
      <w:color w:val="000000"/>
    </w:rPr>
  </w:style>
  <w:style w:type="paragraph" w:styleId="Prrafodelista">
    <w:name w:val="List Paragraph"/>
    <w:basedOn w:val="Normal"/>
    <w:uiPriority w:val="34"/>
    <w:qFormat/>
    <w:rsid w:val="0013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secretaria_municipal</dc:creator>
  <cp:lastModifiedBy>Hewlett-Packard Company</cp:lastModifiedBy>
  <cp:revision>2</cp:revision>
  <dcterms:created xsi:type="dcterms:W3CDTF">2019-12-05T19:34:00Z</dcterms:created>
  <dcterms:modified xsi:type="dcterms:W3CDTF">2019-12-05T19:34:00Z</dcterms:modified>
</cp:coreProperties>
</file>