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B" w:rsidRPr="00E62266" w:rsidRDefault="00517BB4" w:rsidP="003F749B">
      <w:pPr>
        <w:pStyle w:val="Ttulo4"/>
        <w:ind w:left="1416"/>
        <w:rPr>
          <w:b/>
          <w:sz w:val="22"/>
          <w:szCs w:val="22"/>
        </w:rPr>
      </w:pPr>
      <w:r w:rsidRPr="00517BB4">
        <w:rPr>
          <w:b/>
          <w:noProof/>
          <w:lang w:val="es-CL" w:eastAsia="es-C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2pt;width:40.95pt;height:52pt;z-index:-251658752;mso-wrap-edited:f">
            <v:imagedata r:id="rId7" o:title=""/>
          </v:shape>
          <o:OLEObject Type="Embed" ProgID="Msxml2.SAXXMLReader.5.0" ShapeID="_x0000_s1028" DrawAspect="Content" ObjectID="_1639905087" r:id="rId8"/>
        </w:pict>
      </w:r>
    </w:p>
    <w:p w:rsidR="003F749B" w:rsidRDefault="003F749B" w:rsidP="003F749B">
      <w:pPr>
        <w:jc w:val="center"/>
        <w:rPr>
          <w:rFonts w:ascii="Arial" w:hAnsi="Arial" w:cs="Arial"/>
          <w:b/>
          <w:sz w:val="22"/>
          <w:szCs w:val="22"/>
        </w:rPr>
      </w:pPr>
    </w:p>
    <w:p w:rsidR="003F749B" w:rsidRDefault="003F749B" w:rsidP="003F749B">
      <w:pPr>
        <w:ind w:right="709"/>
        <w:jc w:val="both"/>
        <w:rPr>
          <w:rFonts w:ascii="Arial" w:hAnsi="Arial" w:cs="Arial"/>
          <w:b/>
          <w:sz w:val="22"/>
          <w:szCs w:val="22"/>
        </w:rPr>
      </w:pP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REPÚBLICA DE CHILE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REGION DE ARICA Y PARINACOTA</w:t>
      </w:r>
    </w:p>
    <w:p w:rsidR="003F749B" w:rsidRPr="00DD2C3F" w:rsidRDefault="003F749B" w:rsidP="003F749B">
      <w:pPr>
        <w:tabs>
          <w:tab w:val="left" w:pos="4395"/>
        </w:tabs>
        <w:jc w:val="center"/>
        <w:rPr>
          <w:rFonts w:ascii="Arial" w:hAnsi="Arial" w:cs="Arial"/>
          <w:b/>
          <w:sz w:val="18"/>
          <w:szCs w:val="18"/>
        </w:rPr>
      </w:pPr>
      <w:r w:rsidRPr="00DD2C3F">
        <w:rPr>
          <w:rFonts w:ascii="Arial" w:hAnsi="Arial" w:cs="Arial"/>
          <w:b/>
          <w:sz w:val="18"/>
          <w:szCs w:val="18"/>
        </w:rPr>
        <w:t>ILUSTRE MUNICIPALIDAD DE CAMARONES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</w:p>
    <w:p w:rsidR="001716B2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 xml:space="preserve">ANEXO I </w:t>
      </w:r>
    </w:p>
    <w:p w:rsidR="007E15C7" w:rsidRDefault="001716B2" w:rsidP="003F749B">
      <w:pPr>
        <w:pStyle w:val="Cuerpodeltexto0"/>
        <w:shd w:val="clear" w:color="auto" w:fill="auto"/>
        <w:spacing w:after="0" w:line="240" w:lineRule="auto"/>
        <w:ind w:left="40"/>
        <w:jc w:val="center"/>
      </w:pPr>
      <w:r>
        <w:t>TABLA DE EVALUACIÓN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7E15C7" w:rsidRDefault="00404097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ADMINISTRATIVO</w:t>
      </w:r>
      <w:r w:rsidR="00D735F8">
        <w:t xml:space="preserve"> </w:t>
      </w:r>
      <w:r w:rsidR="007B21ED">
        <w:t>GRADO</w:t>
      </w:r>
      <w:r w:rsidR="00D735F8">
        <w:t xml:space="preserve"> </w:t>
      </w:r>
      <w:r w:rsidR="009D4F7E">
        <w:t>1</w:t>
      </w:r>
      <w:r w:rsidR="006D7133">
        <w:t>3</w:t>
      </w:r>
      <w:r w:rsidR="00D735F8">
        <w:t>°</w:t>
      </w:r>
      <w:r w:rsidR="009D4F7E">
        <w:t xml:space="preserve">, </w:t>
      </w:r>
      <w:r>
        <w:t>ADMINISTRATIVO</w:t>
      </w:r>
      <w:r w:rsidR="00BA2D2C">
        <w:t xml:space="preserve"> </w:t>
      </w:r>
      <w:r w:rsidR="00421BEA">
        <w:t>DEPTO. DE OPERACIONES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6D7133" w:rsidRDefault="006D7133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Etapa 1</w:t>
      </w:r>
    </w:p>
    <w:p w:rsidR="006D7133" w:rsidRDefault="006D7133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3F749B">
        <w:trPr>
          <w:trHeight w:hRule="exact" w:val="773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Experiencia Laboral en cargos relacionados con la función a desempeñar.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F67" w:rsidRDefault="003F749B" w:rsidP="00A42F67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1"/>
                <w:b/>
                <w:bCs/>
              </w:rPr>
            </w:pPr>
            <w:r>
              <w:rPr>
                <w:rStyle w:val="Cuerpodeltexto1"/>
                <w:b/>
                <w:bCs/>
              </w:rPr>
              <w:t xml:space="preserve">En Instituciones </w:t>
            </w:r>
          </w:p>
          <w:p w:rsidR="003F749B" w:rsidRDefault="00DA5877" w:rsidP="00A42F6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Públicas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DA5877">
            <w:pPr>
              <w:pStyle w:val="Cuerpodeltexto0"/>
              <w:shd w:val="clear" w:color="auto" w:fill="auto"/>
              <w:spacing w:after="0" w:line="240" w:lineRule="auto"/>
              <w:ind w:left="120"/>
            </w:pPr>
            <w:r>
              <w:rPr>
                <w:rStyle w:val="Cuerpodeltexto1"/>
                <w:b/>
                <w:bCs/>
              </w:rPr>
              <w:t xml:space="preserve">En </w:t>
            </w:r>
            <w:r w:rsidR="00DA5877">
              <w:rPr>
                <w:rStyle w:val="Cuerpodeltexto1"/>
                <w:b/>
                <w:bCs/>
              </w:rPr>
              <w:t xml:space="preserve">instituciones privadas </w:t>
            </w:r>
          </w:p>
        </w:tc>
      </w:tr>
      <w:tr w:rsidR="003F749B" w:rsidTr="003F749B">
        <w:trPr>
          <w:trHeight w:hRule="exact" w:val="26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B338DC" w:rsidP="00BA2D2C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Meno</w:t>
            </w:r>
            <w:r w:rsidR="00232D47">
              <w:rPr>
                <w:rStyle w:val="CuerpodeltextoSinnegrita"/>
              </w:rPr>
              <w:t>s</w:t>
            </w:r>
            <w:r>
              <w:rPr>
                <w:rStyle w:val="CuerpodeltextoSinnegrita"/>
              </w:rPr>
              <w:t xml:space="preserve"> a </w:t>
            </w:r>
            <w:r w:rsidR="00BA2D2C">
              <w:rPr>
                <w:rStyle w:val="CuerpodeltextoSinnegrita"/>
              </w:rPr>
              <w:t>2</w:t>
            </w:r>
            <w:r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010E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3F749B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30</w:t>
            </w:r>
          </w:p>
        </w:tc>
      </w:tr>
      <w:tr w:rsidR="003F749B" w:rsidTr="00B338DC">
        <w:trPr>
          <w:trHeight w:hRule="exact" w:val="49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Pr="00B338DC" w:rsidRDefault="00B338DC" w:rsidP="00BA2D2C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t xml:space="preserve"> </w:t>
            </w:r>
            <w:r w:rsidR="00232D47">
              <w:rPr>
                <w:b w:val="0"/>
              </w:rPr>
              <w:t>Entre</w:t>
            </w:r>
            <w:r>
              <w:rPr>
                <w:b w:val="0"/>
              </w:rPr>
              <w:t xml:space="preserve"> </w:t>
            </w:r>
            <w:r w:rsidR="00BA2D2C">
              <w:rPr>
                <w:b w:val="0"/>
              </w:rPr>
              <w:t>2</w:t>
            </w:r>
            <w:r>
              <w:rPr>
                <w:b w:val="0"/>
              </w:rPr>
              <w:t xml:space="preserve"> años a </w:t>
            </w:r>
            <w:r w:rsidR="00BA2D2C">
              <w:rPr>
                <w:b w:val="0"/>
              </w:rPr>
              <w:t>4</w:t>
            </w:r>
            <w:r>
              <w:rPr>
                <w:b w:val="0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010E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65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A4010E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45</w:t>
            </w:r>
          </w:p>
        </w:tc>
      </w:tr>
      <w:tr w:rsidR="003F749B" w:rsidTr="003F749B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BA2D2C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Más</w:t>
            </w:r>
            <w:r w:rsidR="00B338DC">
              <w:rPr>
                <w:rStyle w:val="CuerpodeltextoSinnegrita"/>
              </w:rPr>
              <w:t xml:space="preserve"> a</w:t>
            </w:r>
            <w:r w:rsidR="003F749B">
              <w:rPr>
                <w:rStyle w:val="CuerpodeltextoSinnegrita"/>
              </w:rPr>
              <w:t xml:space="preserve"> </w:t>
            </w:r>
            <w:r w:rsidR="00BA2D2C">
              <w:rPr>
                <w:rStyle w:val="CuerpodeltextoSinnegrita"/>
              </w:rPr>
              <w:t>4</w:t>
            </w:r>
            <w:r w:rsidR="003F749B">
              <w:rPr>
                <w:rStyle w:val="CuerpodeltextoSinnegrita"/>
              </w:rPr>
              <w:t xml:space="preserve"> años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404097" w:rsidP="00404097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85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A4010E" w:rsidP="003F749B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65</w:t>
            </w:r>
          </w:p>
        </w:tc>
      </w:tr>
    </w:tbl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>Experiencia Laboral: Se con</w:t>
      </w:r>
      <w:r w:rsidR="00B57ED6">
        <w:t>siderará la mayor experiencia.</w:t>
      </w:r>
    </w:p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467730" w:rsidRDefault="00467730" w:rsidP="00467730">
      <w:pPr>
        <w:pStyle w:val="Leyendadelatabla0"/>
        <w:shd w:val="clear" w:color="auto" w:fill="auto"/>
        <w:spacing w:line="240" w:lineRule="auto"/>
      </w:pPr>
      <w:r>
        <w:t>Se otorgarán 1</w:t>
      </w:r>
      <w:r w:rsidR="00404097">
        <w:t>5</w:t>
      </w:r>
      <w:r>
        <w:t xml:space="preserve"> puntos adicionales por al menos 1 experiencia </w:t>
      </w:r>
      <w:r w:rsidR="00421BEA">
        <w:t>en departamento de operaciones</w:t>
      </w:r>
      <w:r w:rsidR="006735B9">
        <w:t xml:space="preserve"> municipal, público o privado</w:t>
      </w:r>
      <w:r>
        <w:t>.</w:t>
      </w:r>
    </w:p>
    <w:p w:rsidR="00467730" w:rsidRDefault="00467730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8E338B">
      <w:pPr>
        <w:pStyle w:val="Leyendadelatabla0"/>
        <w:shd w:val="clear" w:color="auto" w:fill="auto"/>
        <w:spacing w:line="240" w:lineRule="auto"/>
      </w:pPr>
      <w:r>
        <w:t>(Puntaje máximo = 100)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6D7133" w:rsidRDefault="006D7133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  <w:r>
        <w:t>Etapa 2</w:t>
      </w:r>
    </w:p>
    <w:p w:rsidR="006D7133" w:rsidRDefault="006D7133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3F749B" w:rsidRDefault="003F749B" w:rsidP="003F749B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2976"/>
        <w:gridCol w:w="2954"/>
      </w:tblGrid>
      <w:tr w:rsidR="003F749B" w:rsidTr="004F4C73">
        <w:trPr>
          <w:trHeight w:hRule="exact" w:val="60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3F749B" w:rsidP="007E1686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Perfeccionamientos realizados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A42F67" w:rsidP="004F4C73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Relativo</w:t>
            </w:r>
            <w:r w:rsidR="004F4C73">
              <w:rPr>
                <w:rStyle w:val="Cuerpodeltexto1"/>
                <w:b/>
                <w:bCs/>
              </w:rPr>
              <w:t>s al depto</w:t>
            </w:r>
            <w:r w:rsidR="006735B9">
              <w:rPr>
                <w:rStyle w:val="Cuerpodeltexto1"/>
                <w:b/>
                <w:bCs/>
              </w:rPr>
              <w:t>.</w:t>
            </w:r>
            <w:r w:rsidR="004F4C73">
              <w:rPr>
                <w:rStyle w:val="Cuerpodeltexto1"/>
                <w:b/>
                <w:bCs/>
              </w:rPr>
              <w:t xml:space="preserve"> de Operaciones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4F4C73" w:rsidP="00A42F67">
            <w:pPr>
              <w:pStyle w:val="Cuerpodeltexto0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Cuerpodeltexto1"/>
                <w:b/>
                <w:bCs/>
              </w:rPr>
              <w:t>Relativos a otros ámbitos</w:t>
            </w:r>
          </w:p>
        </w:tc>
      </w:tr>
      <w:tr w:rsidR="003F749B" w:rsidTr="007E1686">
        <w:trPr>
          <w:trHeight w:hRule="exact" w:val="259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232D47" w:rsidP="006735B9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404097">
              <w:rPr>
                <w:rStyle w:val="CuerpodeltextoSinnegrita"/>
              </w:rPr>
              <w:t xml:space="preserve">Menos de </w:t>
            </w:r>
            <w:r w:rsidR="006735B9">
              <w:rPr>
                <w:rStyle w:val="CuerpodeltextoSinnegrita"/>
              </w:rPr>
              <w:t>5</w:t>
            </w:r>
            <w:r w:rsidR="00404097">
              <w:rPr>
                <w:rStyle w:val="CuerpodeltextoSinnegrita"/>
              </w:rPr>
              <w:t>0</w:t>
            </w:r>
            <w:r w:rsidR="003F749B">
              <w:rPr>
                <w:rStyle w:val="CuerpodeltextoSinnegrita"/>
              </w:rPr>
              <w:t xml:space="preserve"> horas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49B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</w:t>
            </w:r>
          </w:p>
        </w:tc>
      </w:tr>
      <w:tr w:rsidR="008B6F64" w:rsidTr="007E1686">
        <w:trPr>
          <w:trHeight w:hRule="exact" w:val="259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64" w:rsidRDefault="008B6F64" w:rsidP="00252A43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rStyle w:val="CuerpodeltextoSinnegrita"/>
              </w:rPr>
            </w:pPr>
            <w:r>
              <w:rPr>
                <w:rStyle w:val="CuerpodeltextoSinnegrita"/>
              </w:rPr>
              <w:t xml:space="preserve">Entre </w:t>
            </w:r>
            <w:r w:rsidR="006735B9">
              <w:rPr>
                <w:rStyle w:val="CuerpodeltextoSinnegrita"/>
              </w:rPr>
              <w:t>50</w:t>
            </w:r>
            <w:r>
              <w:rPr>
                <w:rStyle w:val="CuerpodeltextoSinnegrita"/>
              </w:rPr>
              <w:t xml:space="preserve"> y </w:t>
            </w:r>
            <w:r w:rsidR="00252A43">
              <w:rPr>
                <w:rStyle w:val="CuerpodeltextoSinnegrita"/>
              </w:rPr>
              <w:t>7</w:t>
            </w:r>
            <w:r>
              <w:rPr>
                <w:rStyle w:val="CuerpodeltextoSinnegrita"/>
              </w:rPr>
              <w:t>0 horas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64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Sinnegrita"/>
              </w:rPr>
            </w:pPr>
            <w:r>
              <w:rPr>
                <w:rStyle w:val="CuerpodeltextoSinnegrita"/>
              </w:rPr>
              <w:t>3</w:t>
            </w:r>
            <w:r w:rsidR="008B6F64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F64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Sinnegrita"/>
              </w:rPr>
            </w:pPr>
            <w:r>
              <w:rPr>
                <w:rStyle w:val="CuerpodeltextoSinnegrita"/>
              </w:rPr>
              <w:t>15</w:t>
            </w:r>
          </w:p>
        </w:tc>
      </w:tr>
      <w:tr w:rsidR="003F749B" w:rsidTr="007E1686">
        <w:trPr>
          <w:trHeight w:hRule="exact" w:val="2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232D47" w:rsidP="00252A43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Sinnegrita"/>
              </w:rPr>
              <w:t xml:space="preserve"> </w:t>
            </w:r>
            <w:r w:rsidR="003F749B">
              <w:rPr>
                <w:rStyle w:val="CuerpodeltextoSinnegrita"/>
              </w:rPr>
              <w:t xml:space="preserve">Más de </w:t>
            </w:r>
            <w:r w:rsidR="00252A43">
              <w:rPr>
                <w:rStyle w:val="CuerpodeltextoSinnegrita"/>
              </w:rPr>
              <w:t>7</w:t>
            </w:r>
            <w:r w:rsidR="003F749B">
              <w:rPr>
                <w:rStyle w:val="CuerpodeltextoSinnegrita"/>
              </w:rPr>
              <w:t xml:space="preserve">0 horas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49B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5</w:t>
            </w:r>
            <w:r w:rsidR="003F749B">
              <w:rPr>
                <w:rStyle w:val="CuerpodeltextoSinnegrita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49B" w:rsidRDefault="006735B9" w:rsidP="007E1686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3</w:t>
            </w:r>
            <w:r w:rsidR="003F749B">
              <w:rPr>
                <w:rStyle w:val="CuerpodeltextoSinnegrita"/>
              </w:rPr>
              <w:t>0</w:t>
            </w:r>
          </w:p>
        </w:tc>
      </w:tr>
    </w:tbl>
    <w:p w:rsidR="003F749B" w:rsidRDefault="003F749B" w:rsidP="003F749B">
      <w:pPr>
        <w:pStyle w:val="Leyendadelatabla0"/>
        <w:shd w:val="clear" w:color="auto" w:fill="auto"/>
        <w:spacing w:line="240" w:lineRule="auto"/>
      </w:pPr>
    </w:p>
    <w:p w:rsidR="003F749B" w:rsidRDefault="003F749B" w:rsidP="003F749B">
      <w:pPr>
        <w:pStyle w:val="Leyendadelatabla0"/>
        <w:shd w:val="clear" w:color="auto" w:fill="auto"/>
        <w:spacing w:line="240" w:lineRule="auto"/>
      </w:pPr>
      <w:r>
        <w:t xml:space="preserve"> (Puntaje máximo = </w:t>
      </w:r>
      <w:r w:rsidR="006735B9">
        <w:t>5</w:t>
      </w:r>
      <w:r>
        <w:t>0)</w:t>
      </w:r>
    </w:p>
    <w:p w:rsidR="003F749B" w:rsidRDefault="003F749B" w:rsidP="003F749B">
      <w:pPr>
        <w:pStyle w:val="Cuerpodeltexto0"/>
        <w:shd w:val="clear" w:color="auto" w:fill="auto"/>
        <w:spacing w:after="0" w:line="240" w:lineRule="auto"/>
        <w:ind w:left="40" w:right="180"/>
        <w:jc w:val="both"/>
      </w:pPr>
    </w:p>
    <w:p w:rsidR="00404097" w:rsidRPr="006D7133" w:rsidRDefault="004F4C73" w:rsidP="003F749B">
      <w:pPr>
        <w:rPr>
          <w:rFonts w:ascii="Arial" w:eastAsia="Arial" w:hAnsi="Arial" w:cs="Arial"/>
          <w:sz w:val="21"/>
          <w:szCs w:val="21"/>
        </w:rPr>
      </w:pPr>
      <w:r w:rsidRPr="006D7133">
        <w:rPr>
          <w:rFonts w:ascii="Arial" w:eastAsia="Arial" w:hAnsi="Arial" w:cs="Arial"/>
          <w:sz w:val="21"/>
          <w:szCs w:val="21"/>
        </w:rPr>
        <w:t>El concepto relativo al depto. de operaciones implica la postulación a un cargo de terreno, que ve la flota vehicular, manejo de carga para transporte pesado, en manejo de emergencias.</w:t>
      </w:r>
      <w:r w:rsidR="006D7133">
        <w:rPr>
          <w:rFonts w:ascii="Arial" w:eastAsia="Arial" w:hAnsi="Arial" w:cs="Arial"/>
          <w:sz w:val="21"/>
          <w:szCs w:val="21"/>
        </w:rPr>
        <w:t xml:space="preserve"> </w:t>
      </w:r>
    </w:p>
    <w:p w:rsidR="006735B9" w:rsidRPr="006D7133" w:rsidRDefault="006735B9" w:rsidP="003F749B">
      <w:pPr>
        <w:rPr>
          <w:rFonts w:ascii="Arial" w:eastAsia="Arial" w:hAnsi="Arial" w:cs="Arial"/>
          <w:sz w:val="21"/>
          <w:szCs w:val="21"/>
        </w:rPr>
      </w:pPr>
    </w:p>
    <w:p w:rsidR="007506B4" w:rsidRPr="006D7133" w:rsidRDefault="006735B9" w:rsidP="003F749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Estudios específicos del cargo a proveer:</w:t>
      </w:r>
    </w:p>
    <w:p w:rsidR="007506B4" w:rsidRDefault="007506B4" w:rsidP="003F749B"/>
    <w:p w:rsidR="007506B4" w:rsidRDefault="007506B4" w:rsidP="007506B4">
      <w:pPr>
        <w:pStyle w:val="Leyendadelatabla20"/>
        <w:shd w:val="clear" w:color="auto" w:fill="000000"/>
        <w:tabs>
          <w:tab w:val="left" w:pos="4584"/>
        </w:tabs>
        <w:spacing w:line="240" w:lineRule="auto"/>
      </w:pPr>
      <w:r>
        <w:rPr>
          <w:rStyle w:val="Leyendadelatabla21"/>
          <w:b/>
          <w:bCs/>
        </w:rPr>
        <w:t>TABLA</w:t>
      </w:r>
      <w:r>
        <w:rPr>
          <w:rStyle w:val="Leyendadelatabla21"/>
          <w:b/>
          <w:bCs/>
        </w:rPr>
        <w:tab/>
        <w:t>PUNTAJE</w:t>
      </w:r>
    </w:p>
    <w:tbl>
      <w:tblPr>
        <w:tblOverlap w:val="never"/>
        <w:tblW w:w="0" w:type="auto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44"/>
        <w:gridCol w:w="2748"/>
        <w:gridCol w:w="2954"/>
      </w:tblGrid>
      <w:tr w:rsidR="007506B4" w:rsidTr="00064C89">
        <w:trPr>
          <w:trHeight w:hRule="exact" w:val="604"/>
          <w:jc w:val="center"/>
        </w:trPr>
        <w:tc>
          <w:tcPr>
            <w:tcW w:w="4044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jc w:val="both"/>
            </w:pPr>
            <w:r>
              <w:rPr>
                <w:rStyle w:val="Cuerpodeltexto1"/>
                <w:b/>
                <w:bCs/>
              </w:rPr>
              <w:t>Licencias de conducir</w:t>
            </w:r>
          </w:p>
        </w:tc>
        <w:tc>
          <w:tcPr>
            <w:tcW w:w="2748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1"/>
                <w:b/>
                <w:bCs/>
              </w:rPr>
              <w:t>Con licencia</w:t>
            </w:r>
          </w:p>
        </w:tc>
        <w:tc>
          <w:tcPr>
            <w:tcW w:w="2954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rStyle w:val="Cuerpodeltexto1"/>
                <w:b/>
                <w:bCs/>
              </w:rPr>
              <w:t>Sin licencia</w:t>
            </w:r>
          </w:p>
        </w:tc>
      </w:tr>
      <w:tr w:rsidR="007506B4" w:rsidTr="00252A43">
        <w:trPr>
          <w:trHeight w:hRule="exact" w:val="540"/>
          <w:jc w:val="center"/>
        </w:trPr>
        <w:tc>
          <w:tcPr>
            <w:tcW w:w="4044" w:type="dxa"/>
            <w:shd w:val="clear" w:color="auto" w:fill="FFFFFF"/>
          </w:tcPr>
          <w:p w:rsidR="007506B4" w:rsidRDefault="007506B4" w:rsidP="00064C89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rStyle w:val="CuerpodeltextoSinnegrita"/>
              </w:rPr>
            </w:pPr>
            <w:r>
              <w:rPr>
                <w:rStyle w:val="CuerpodeltextoSinnegrita"/>
              </w:rPr>
              <w:t xml:space="preserve">Con licencia </w:t>
            </w:r>
            <w:r w:rsidR="00064C89">
              <w:rPr>
                <w:rStyle w:val="CuerpodeltextoSinnegrita"/>
              </w:rPr>
              <w:t>profesional de la A1</w:t>
            </w:r>
            <w:r w:rsidR="00443937">
              <w:rPr>
                <w:rStyle w:val="CuerpodeltextoSinnegrita"/>
              </w:rPr>
              <w:t xml:space="preserve"> o A2 O A3 o A4 o A5</w:t>
            </w:r>
            <w:r w:rsidR="00252A43">
              <w:rPr>
                <w:rStyle w:val="CuerpodeltextoSinnegrita"/>
              </w:rPr>
              <w:t xml:space="preserve"> (cualquiera de ellas)</w:t>
            </w:r>
          </w:p>
          <w:p w:rsidR="00064C89" w:rsidRDefault="00064C89" w:rsidP="00064C89">
            <w:pPr>
              <w:pStyle w:val="Cuerpodeltexto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748" w:type="dxa"/>
            <w:shd w:val="clear" w:color="auto" w:fill="FFFFFF"/>
          </w:tcPr>
          <w:p w:rsidR="007506B4" w:rsidRDefault="007506B4" w:rsidP="00F830DE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2</w:t>
            </w:r>
            <w:r w:rsidR="00F830DE">
              <w:rPr>
                <w:rStyle w:val="CuerpodeltextoSinnegrita"/>
              </w:rPr>
              <w:t>5</w:t>
            </w:r>
          </w:p>
        </w:tc>
        <w:tc>
          <w:tcPr>
            <w:tcW w:w="2954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jc w:val="center"/>
            </w:pPr>
            <w:r>
              <w:rPr>
                <w:rStyle w:val="CuerpodeltextoSinnegrita"/>
              </w:rPr>
              <w:t>0</w:t>
            </w:r>
          </w:p>
        </w:tc>
      </w:tr>
      <w:tr w:rsidR="007506B4" w:rsidTr="00064C89">
        <w:trPr>
          <w:trHeight w:hRule="exact" w:val="259"/>
          <w:jc w:val="center"/>
        </w:trPr>
        <w:tc>
          <w:tcPr>
            <w:tcW w:w="4044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jc w:val="both"/>
              <w:rPr>
                <w:rStyle w:val="CuerpodeltextoSinnegrita"/>
              </w:rPr>
            </w:pPr>
            <w:r>
              <w:rPr>
                <w:rStyle w:val="CuerpodeltextoSinnegrita"/>
              </w:rPr>
              <w:t>Con licencia D maquinaria pesada</w:t>
            </w:r>
          </w:p>
        </w:tc>
        <w:tc>
          <w:tcPr>
            <w:tcW w:w="2748" w:type="dxa"/>
            <w:shd w:val="clear" w:color="auto" w:fill="FFFFFF"/>
          </w:tcPr>
          <w:p w:rsidR="007506B4" w:rsidRDefault="00F830DE" w:rsidP="00BA2CC4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Sinnegrita"/>
              </w:rPr>
            </w:pPr>
            <w:r>
              <w:rPr>
                <w:rStyle w:val="CuerpodeltextoSinnegrita"/>
              </w:rPr>
              <w:t>25</w:t>
            </w:r>
          </w:p>
        </w:tc>
        <w:tc>
          <w:tcPr>
            <w:tcW w:w="2954" w:type="dxa"/>
            <w:shd w:val="clear" w:color="auto" w:fill="FFFFFF"/>
          </w:tcPr>
          <w:p w:rsidR="007506B4" w:rsidRDefault="007506B4" w:rsidP="00BA2CC4">
            <w:pPr>
              <w:pStyle w:val="Cuerpodeltexto0"/>
              <w:shd w:val="clear" w:color="auto" w:fill="auto"/>
              <w:spacing w:after="0" w:line="240" w:lineRule="auto"/>
              <w:jc w:val="center"/>
              <w:rPr>
                <w:rStyle w:val="CuerpodeltextoSinnegrita"/>
              </w:rPr>
            </w:pPr>
            <w:r>
              <w:rPr>
                <w:rStyle w:val="CuerpodeltextoSinnegrita"/>
              </w:rPr>
              <w:t>0</w:t>
            </w:r>
          </w:p>
        </w:tc>
      </w:tr>
    </w:tbl>
    <w:p w:rsidR="007506B4" w:rsidRDefault="007506B4" w:rsidP="003F749B"/>
    <w:p w:rsidR="007506B4" w:rsidRDefault="007506B4" w:rsidP="003F749B"/>
    <w:p w:rsidR="00450263" w:rsidRPr="00450263" w:rsidRDefault="00443937" w:rsidP="006735B9">
      <w:pPr>
        <w:tabs>
          <w:tab w:val="left" w:pos="8928"/>
          <w:tab w:val="right" w:pos="959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Estudios específicos del cargo</w:t>
      </w:r>
      <w:r w:rsidR="00450263" w:rsidRPr="00450263">
        <w:rPr>
          <w:rFonts w:ascii="Arial" w:eastAsia="Arial" w:hAnsi="Arial" w:cs="Arial"/>
          <w:sz w:val="21"/>
          <w:szCs w:val="21"/>
        </w:rPr>
        <w:t xml:space="preserve">: máximo </w:t>
      </w:r>
      <w:r w:rsidR="007506B4">
        <w:rPr>
          <w:rFonts w:ascii="Arial" w:eastAsia="Arial" w:hAnsi="Arial" w:cs="Arial"/>
          <w:sz w:val="21"/>
          <w:szCs w:val="21"/>
        </w:rPr>
        <w:t>5</w:t>
      </w:r>
      <w:r w:rsidR="00450263" w:rsidRPr="00450263">
        <w:rPr>
          <w:rFonts w:ascii="Arial" w:eastAsia="Arial" w:hAnsi="Arial" w:cs="Arial"/>
          <w:sz w:val="21"/>
          <w:szCs w:val="21"/>
        </w:rPr>
        <w:t>0 puntos</w:t>
      </w:r>
      <w:r w:rsidR="006735B9">
        <w:rPr>
          <w:rFonts w:ascii="Arial" w:eastAsia="Arial" w:hAnsi="Arial" w:cs="Arial"/>
          <w:sz w:val="21"/>
          <w:szCs w:val="21"/>
        </w:rPr>
        <w:tab/>
      </w:r>
    </w:p>
    <w:p w:rsidR="00B338DC" w:rsidRDefault="00B338DC" w:rsidP="00137A0B">
      <w:pPr>
        <w:rPr>
          <w:rFonts w:ascii="Arial" w:eastAsia="Arial" w:hAnsi="Arial" w:cs="Arial"/>
          <w:sz w:val="21"/>
          <w:szCs w:val="21"/>
        </w:rPr>
      </w:pPr>
    </w:p>
    <w:sectPr w:rsidR="00B338DC" w:rsidSect="006735B9">
      <w:footerReference w:type="default" r:id="rId9"/>
      <w:type w:val="continuous"/>
      <w:pgSz w:w="12240" w:h="18720" w:code="41"/>
      <w:pgMar w:top="1167" w:right="1310" w:bottom="2233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1D" w:rsidRDefault="00F0501D" w:rsidP="007E15C7">
      <w:r>
        <w:separator/>
      </w:r>
    </w:p>
  </w:endnote>
  <w:endnote w:type="continuationSeparator" w:id="1">
    <w:p w:rsidR="00F0501D" w:rsidRDefault="00F0501D" w:rsidP="007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C7" w:rsidRDefault="00517BB4">
    <w:pPr>
      <w:rPr>
        <w:sz w:val="2"/>
        <w:szCs w:val="2"/>
      </w:rPr>
    </w:pPr>
    <w:r w:rsidRPr="00517B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3.15pt;margin-top:773.95pt;width:21.8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15C7" w:rsidRDefault="00517BB4">
                <w:pPr>
                  <w:pStyle w:val="Encabezamientoopiedepgina0"/>
                  <w:shd w:val="clear" w:color="auto" w:fill="auto"/>
                  <w:spacing w:line="240" w:lineRule="auto"/>
                </w:pPr>
                <w:fldSimple w:instr=" PAGE \* MERGEFORMAT ">
                  <w:r w:rsidR="00DB237F" w:rsidRPr="00DB237F">
                    <w:rPr>
                      <w:rStyle w:val="Encabezamientoopiedepgina1"/>
                      <w:b/>
                      <w:bCs/>
                      <w:noProof/>
                    </w:rPr>
                    <w:t>1</w:t>
                  </w:r>
                </w:fldSimple>
                <w:r w:rsidR="00566A08">
                  <w:rPr>
                    <w:rStyle w:val="Encabezamientoopiedepgina1"/>
                    <w:b/>
                    <w:bCs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1D" w:rsidRDefault="00F0501D"/>
  </w:footnote>
  <w:footnote w:type="continuationSeparator" w:id="1">
    <w:p w:rsidR="00F0501D" w:rsidRDefault="00F050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5AFC"/>
    <w:multiLevelType w:val="hybridMultilevel"/>
    <w:tmpl w:val="3128220E"/>
    <w:lvl w:ilvl="0" w:tplc="EC4E1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E15C7"/>
    <w:rsid w:val="00053CCA"/>
    <w:rsid w:val="00064C89"/>
    <w:rsid w:val="000C6DC7"/>
    <w:rsid w:val="000E0320"/>
    <w:rsid w:val="00137A0B"/>
    <w:rsid w:val="001716B2"/>
    <w:rsid w:val="001B6713"/>
    <w:rsid w:val="00232D47"/>
    <w:rsid w:val="00252A43"/>
    <w:rsid w:val="002D4F77"/>
    <w:rsid w:val="003F749B"/>
    <w:rsid w:val="00404097"/>
    <w:rsid w:val="00421BEA"/>
    <w:rsid w:val="00443937"/>
    <w:rsid w:val="00450263"/>
    <w:rsid w:val="00467730"/>
    <w:rsid w:val="00467F8A"/>
    <w:rsid w:val="004F4C73"/>
    <w:rsid w:val="00517BB4"/>
    <w:rsid w:val="00566A08"/>
    <w:rsid w:val="005E41C6"/>
    <w:rsid w:val="00605B86"/>
    <w:rsid w:val="0061319C"/>
    <w:rsid w:val="006735B9"/>
    <w:rsid w:val="006B76EE"/>
    <w:rsid w:val="006D7133"/>
    <w:rsid w:val="007506B4"/>
    <w:rsid w:val="0075678E"/>
    <w:rsid w:val="007B21ED"/>
    <w:rsid w:val="007D48A9"/>
    <w:rsid w:val="007E15C7"/>
    <w:rsid w:val="00816B57"/>
    <w:rsid w:val="00861DDC"/>
    <w:rsid w:val="008B6F64"/>
    <w:rsid w:val="008E338B"/>
    <w:rsid w:val="009264CA"/>
    <w:rsid w:val="009D4F7E"/>
    <w:rsid w:val="00A4010E"/>
    <w:rsid w:val="00A42F67"/>
    <w:rsid w:val="00A67560"/>
    <w:rsid w:val="00B338DC"/>
    <w:rsid w:val="00B57ED6"/>
    <w:rsid w:val="00B978EF"/>
    <w:rsid w:val="00BA2D2C"/>
    <w:rsid w:val="00BE2BD4"/>
    <w:rsid w:val="00C31A25"/>
    <w:rsid w:val="00C62CB9"/>
    <w:rsid w:val="00CA71BE"/>
    <w:rsid w:val="00D46AF9"/>
    <w:rsid w:val="00D735F8"/>
    <w:rsid w:val="00DA5877"/>
    <w:rsid w:val="00DB237F"/>
    <w:rsid w:val="00E347CC"/>
    <w:rsid w:val="00E8564A"/>
    <w:rsid w:val="00EB3568"/>
    <w:rsid w:val="00ED516D"/>
    <w:rsid w:val="00F0501D"/>
    <w:rsid w:val="00F830DE"/>
    <w:rsid w:val="00F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15C7"/>
    <w:rPr>
      <w:color w:val="000000"/>
    </w:rPr>
  </w:style>
  <w:style w:type="paragraph" w:styleId="Ttulo4">
    <w:name w:val="heading 4"/>
    <w:basedOn w:val="Normal"/>
    <w:next w:val="Normal"/>
    <w:link w:val="Ttulo4Car"/>
    <w:qFormat/>
    <w:rsid w:val="003F749B"/>
    <w:pPr>
      <w:keepNext/>
      <w:widowControl/>
      <w:jc w:val="both"/>
      <w:outlineLvl w:val="3"/>
    </w:pPr>
    <w:rPr>
      <w:rFonts w:ascii="Times New Roman" w:eastAsia="Times New Roman" w:hAnsi="Times New Roman" w:cs="Times New Roman"/>
      <w:color w:val="auto"/>
      <w:szCs w:val="20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E15C7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1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Encabezamientoopiedepgina1">
    <w:name w:val="Encabezamiento o pie de página"/>
    <w:basedOn w:val="Encabezamientoopiedepgina"/>
    <w:rsid w:val="007E15C7"/>
    <w:rPr>
      <w:color w:val="000000"/>
      <w:spacing w:val="0"/>
      <w:w w:val="100"/>
      <w:position w:val="0"/>
      <w:lang w:val="es-ES"/>
    </w:rPr>
  </w:style>
  <w:style w:type="character" w:customStyle="1" w:styleId="Encabezamientoopiedepgina2">
    <w:name w:val="Encabezamiento o pie de página"/>
    <w:basedOn w:val="Encabezamientoopiedepgina"/>
    <w:rsid w:val="007E15C7"/>
    <w:rPr>
      <w:color w:val="000000"/>
      <w:spacing w:val="0"/>
      <w:w w:val="100"/>
      <w:position w:val="0"/>
      <w:u w:val="single"/>
      <w:lang w:val="en-US"/>
    </w:rPr>
  </w:style>
  <w:style w:type="character" w:customStyle="1" w:styleId="Ttulo1">
    <w:name w:val="Título #1_"/>
    <w:basedOn w:val="Fuentedeprrafopredeter"/>
    <w:link w:val="Ttulo10"/>
    <w:rsid w:val="007E15C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Ttulo11">
    <w:name w:val="Título #1"/>
    <w:basedOn w:val="Ttulo1"/>
    <w:rsid w:val="007E15C7"/>
    <w:rPr>
      <w:color w:val="000000"/>
      <w:spacing w:val="0"/>
      <w:w w:val="100"/>
      <w:position w:val="0"/>
      <w:u w:val="single"/>
      <w:lang w:val="es-ES"/>
    </w:rPr>
  </w:style>
  <w:style w:type="character" w:customStyle="1" w:styleId="Ttulo12">
    <w:name w:val="Título #1"/>
    <w:basedOn w:val="Ttulo1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">
    <w:name w:val="Cuerpo del texto_"/>
    <w:basedOn w:val="Fuentedeprrafopredeter"/>
    <w:link w:val="Cuerpodeltexto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2">
    <w:name w:val="Leyenda de la tabla (2)_"/>
    <w:basedOn w:val="Fuentedeprrafopredeter"/>
    <w:link w:val="Leyendadelatabla2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Leyendadelatabla21">
    <w:name w:val="Leyenda de la tabla (2)"/>
    <w:basedOn w:val="Leyendadelatabla2"/>
    <w:rsid w:val="007E15C7"/>
    <w:rPr>
      <w:color w:val="FFFFFF"/>
      <w:spacing w:val="0"/>
      <w:w w:val="100"/>
      <w:position w:val="0"/>
      <w:lang w:val="es-ES"/>
    </w:rPr>
  </w:style>
  <w:style w:type="character" w:customStyle="1" w:styleId="Leyendadelatabla">
    <w:name w:val="Leyenda de la tabla_"/>
    <w:basedOn w:val="Fuentedeprrafopredeter"/>
    <w:link w:val="Leyendadelatabla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1">
    <w:name w:val="Cuerpo del texto"/>
    <w:basedOn w:val="Cuerpodeltexto"/>
    <w:rsid w:val="007E15C7"/>
    <w:rPr>
      <w:color w:val="000000"/>
      <w:spacing w:val="0"/>
      <w:w w:val="100"/>
      <w:position w:val="0"/>
      <w:lang w:val="es-ES"/>
    </w:rPr>
  </w:style>
  <w:style w:type="character" w:customStyle="1" w:styleId="CuerpodeltextoSinnegrita">
    <w:name w:val="Cuerpo del texto + Sin negrita"/>
    <w:basedOn w:val="Cuerpodeltexto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1">
    <w:name w:val="Leyenda de la tabla"/>
    <w:basedOn w:val="Leyendadelatabla"/>
    <w:rsid w:val="007E15C7"/>
    <w:rPr>
      <w:strike/>
      <w:color w:val="000000"/>
      <w:spacing w:val="0"/>
      <w:w w:val="100"/>
      <w:position w:val="0"/>
      <w:lang w:val="es-ES"/>
    </w:rPr>
  </w:style>
  <w:style w:type="character" w:customStyle="1" w:styleId="Leyendadelatabla3">
    <w:name w:val="Leyenda de la tabla (3)_"/>
    <w:basedOn w:val="Fuentedeprrafopredeter"/>
    <w:link w:val="Leyendadelatabla30"/>
    <w:rsid w:val="007E15C7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7E15C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4">
    <w:name w:val="Leyenda de la tabla (4)_"/>
    <w:basedOn w:val="Fuentedeprrafopredeter"/>
    <w:link w:val="Leyendadelatabla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LeyendadelatablaNegrita">
    <w:name w:val="Leyenda de la tabla + Negrita"/>
    <w:basedOn w:val="Leyendadelatabla"/>
    <w:rsid w:val="007E15C7"/>
    <w:rPr>
      <w:b/>
      <w:bCs/>
      <w:color w:val="000000"/>
      <w:spacing w:val="0"/>
      <w:w w:val="100"/>
      <w:position w:val="0"/>
      <w:lang w:val="es-ES"/>
    </w:rPr>
  </w:style>
  <w:style w:type="character" w:customStyle="1" w:styleId="Leyendadelatabla3Arial">
    <w:name w:val="Leyenda de la tabla (3) + Arial"/>
    <w:aliases w:val="12 pto,Sin cursiva,Espaciado 0 pto"/>
    <w:basedOn w:val="Leyendadelatabla3"/>
    <w:rsid w:val="007E15C7"/>
    <w:rPr>
      <w:rFonts w:ascii="Arial" w:eastAsia="Arial" w:hAnsi="Arial" w:cs="Arial"/>
      <w:i/>
      <w:iCs/>
      <w:color w:val="000000"/>
      <w:spacing w:val="-10"/>
      <w:w w:val="100"/>
      <w:position w:val="0"/>
      <w:sz w:val="24"/>
      <w:szCs w:val="24"/>
      <w:lang w:val="es-ES"/>
    </w:rPr>
  </w:style>
  <w:style w:type="character" w:customStyle="1" w:styleId="Cuerpodeltexto22">
    <w:name w:val="Cuerpo del texto (2)"/>
    <w:basedOn w:val="Cuerpodeltexto2"/>
    <w:rsid w:val="007E15C7"/>
    <w:rPr>
      <w:color w:val="000000"/>
      <w:spacing w:val="0"/>
      <w:w w:val="100"/>
      <w:position w:val="0"/>
      <w:lang w:val="es-ES"/>
    </w:rPr>
  </w:style>
  <w:style w:type="character" w:customStyle="1" w:styleId="Ttulo1Espaciado-3pto">
    <w:name w:val="Título #1 + Espaciado -3 pto"/>
    <w:basedOn w:val="Ttulo1"/>
    <w:rsid w:val="007E15C7"/>
    <w:rPr>
      <w:color w:val="000000"/>
      <w:spacing w:val="-60"/>
      <w:w w:val="100"/>
      <w:position w:val="0"/>
      <w:lang w:val="es-ES"/>
    </w:rPr>
  </w:style>
  <w:style w:type="character" w:customStyle="1" w:styleId="Ttulo13">
    <w:name w:val="Título #1"/>
    <w:basedOn w:val="Ttulo1"/>
    <w:rsid w:val="007E15C7"/>
    <w:rPr>
      <w:color w:val="000000"/>
      <w:spacing w:val="0"/>
      <w:w w:val="100"/>
      <w:position w:val="0"/>
    </w:rPr>
  </w:style>
  <w:style w:type="character" w:customStyle="1" w:styleId="Cuerpodeltexto4">
    <w:name w:val="Cuerpo del texto (4)_"/>
    <w:basedOn w:val="Fuentedeprrafopredeter"/>
    <w:link w:val="Cuerpodeltexto40"/>
    <w:rsid w:val="007E15C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Cuerpodeltexto20">
    <w:name w:val="Cuerpo del texto (2)"/>
    <w:basedOn w:val="Normal"/>
    <w:link w:val="Cuerpodeltexto2"/>
    <w:rsid w:val="007E15C7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customStyle="1" w:styleId="Encabezamientoopiedepgina0">
    <w:name w:val="Encabezamiento o pie de página"/>
    <w:basedOn w:val="Normal"/>
    <w:link w:val="Encabezamientoopiedepgina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Ttulo10">
    <w:name w:val="Título #1"/>
    <w:basedOn w:val="Normal"/>
    <w:link w:val="Ttulo1"/>
    <w:rsid w:val="007E15C7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35"/>
      <w:szCs w:val="35"/>
    </w:rPr>
  </w:style>
  <w:style w:type="paragraph" w:customStyle="1" w:styleId="Cuerpodeltexto0">
    <w:name w:val="Cuerpo del texto"/>
    <w:basedOn w:val="Normal"/>
    <w:link w:val="Cuerpodeltexto"/>
    <w:rsid w:val="007E15C7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Leyendadelatabla20">
    <w:name w:val="Leyenda de la tabla (2)"/>
    <w:basedOn w:val="Normal"/>
    <w:link w:val="Leyendadelatabla2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Leyendadelatabla0">
    <w:name w:val="Leyenda de la tabla"/>
    <w:basedOn w:val="Normal"/>
    <w:link w:val="Leyendadelatabla"/>
    <w:rsid w:val="007E15C7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30">
    <w:name w:val="Leyenda de la tabla (3)"/>
    <w:basedOn w:val="Normal"/>
    <w:link w:val="Leyendadelatabla3"/>
    <w:rsid w:val="007E15C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7E15C7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Leyendadelatabla40">
    <w:name w:val="Leyenda de la tabla (4)"/>
    <w:basedOn w:val="Normal"/>
    <w:link w:val="Leyendadelatabla4"/>
    <w:rsid w:val="007E15C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uerpodeltexto40">
    <w:name w:val="Cuerpo del texto (4)"/>
    <w:basedOn w:val="Normal"/>
    <w:link w:val="Cuerpodeltexto4"/>
    <w:rsid w:val="007E15C7"/>
    <w:pPr>
      <w:shd w:val="clear" w:color="auto" w:fill="FFFFFF"/>
      <w:spacing w:before="180" w:after="36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rsid w:val="003F749B"/>
    <w:rPr>
      <w:rFonts w:ascii="Times New Roman" w:eastAsia="Times New Roman" w:hAnsi="Times New Roman" w:cs="Times New Roman"/>
      <w:szCs w:val="20"/>
      <w:lang w:eastAsia="es-ES" w:bidi="he-IL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19C"/>
    <w:rPr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6131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19C"/>
    <w:rPr>
      <w:color w:val="000000"/>
    </w:rPr>
  </w:style>
  <w:style w:type="paragraph" w:styleId="Prrafodelista">
    <w:name w:val="List Paragraph"/>
    <w:basedOn w:val="Normal"/>
    <w:uiPriority w:val="34"/>
    <w:qFormat/>
    <w:rsid w:val="0013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secretaria_municipal</dc:creator>
  <cp:lastModifiedBy>Hewlett-Packard Company</cp:lastModifiedBy>
  <cp:revision>2</cp:revision>
  <dcterms:created xsi:type="dcterms:W3CDTF">2020-01-07T15:25:00Z</dcterms:created>
  <dcterms:modified xsi:type="dcterms:W3CDTF">2020-01-07T15:25:00Z</dcterms:modified>
</cp:coreProperties>
</file>